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EB" w:rsidRPr="006E5CEB" w:rsidRDefault="005D7518" w:rsidP="006E5CEB">
      <w:pPr>
        <w:jc w:val="right"/>
      </w:pPr>
      <w:r>
        <w:t xml:space="preserve">Приложение № 1 </w:t>
      </w:r>
    </w:p>
    <w:p w:rsidR="006E5CEB" w:rsidRPr="006E5CEB" w:rsidRDefault="006E5CEB" w:rsidP="006E5CEB">
      <w:pPr>
        <w:jc w:val="right"/>
      </w:pPr>
      <w:r w:rsidRPr="006E5CEB">
        <w:t xml:space="preserve"> </w:t>
      </w:r>
      <w:r w:rsidR="005D7518">
        <w:t xml:space="preserve">к </w:t>
      </w:r>
      <w:r w:rsidRPr="006E5CEB">
        <w:t>постановлен</w:t>
      </w:r>
      <w:r w:rsidR="005D7518">
        <w:t>ию</w:t>
      </w:r>
      <w:r w:rsidRPr="006E5CEB">
        <w:t xml:space="preserve"> Администрации</w:t>
      </w:r>
    </w:p>
    <w:p w:rsidR="006E5CEB" w:rsidRPr="006E5CEB" w:rsidRDefault="006E5CEB" w:rsidP="006E5CEB">
      <w:pPr>
        <w:jc w:val="right"/>
      </w:pPr>
      <w:r w:rsidRPr="006E5CEB">
        <w:t>городского округа Октябрьск</w:t>
      </w:r>
    </w:p>
    <w:p w:rsidR="006E5CEB" w:rsidRDefault="006E5CEB" w:rsidP="00A17675">
      <w:pPr>
        <w:jc w:val="right"/>
        <w:rPr>
          <w:b/>
        </w:rPr>
      </w:pPr>
      <w:r>
        <w:t xml:space="preserve">                                                  </w:t>
      </w:r>
      <w:r w:rsidR="00A17675">
        <w:t xml:space="preserve">                          </w:t>
      </w:r>
      <w:proofErr w:type="gramStart"/>
      <w:r w:rsidRPr="006E5CEB">
        <w:t xml:space="preserve">от </w:t>
      </w:r>
      <w:r w:rsidR="005D7518">
        <w:t xml:space="preserve"> </w:t>
      </w:r>
      <w:r w:rsidR="00B777FF">
        <w:t>27</w:t>
      </w:r>
      <w:proofErr w:type="gramEnd"/>
      <w:r w:rsidR="00B777FF">
        <w:t>.01.2026</w:t>
      </w:r>
      <w:bookmarkStart w:id="0" w:name="_GoBack"/>
      <w:bookmarkEnd w:id="0"/>
      <w:r w:rsidR="00A17675">
        <w:t>г.</w:t>
      </w:r>
      <w:r w:rsidR="005D7518">
        <w:t xml:space="preserve">  </w:t>
      </w:r>
      <w:r w:rsidRPr="006E5CEB">
        <w:t>№</w:t>
      </w:r>
      <w:r w:rsidR="00DB3FC2">
        <w:t xml:space="preserve"> </w:t>
      </w:r>
      <w:r w:rsidR="00B777FF">
        <w:t>48</w:t>
      </w:r>
    </w:p>
    <w:p w:rsidR="00401DC8" w:rsidRDefault="00401DC8" w:rsidP="005D28C6">
      <w:pPr>
        <w:jc w:val="center"/>
        <w:rPr>
          <w:b/>
        </w:rPr>
      </w:pPr>
    </w:p>
    <w:p w:rsidR="005D28C6" w:rsidRPr="00856314" w:rsidRDefault="005D28C6" w:rsidP="005D28C6">
      <w:pPr>
        <w:jc w:val="center"/>
        <w:rPr>
          <w:b/>
        </w:rPr>
      </w:pPr>
      <w:r w:rsidRPr="00856314">
        <w:rPr>
          <w:b/>
        </w:rPr>
        <w:t>ПАСПОРТ ПРОГРАММЫ</w:t>
      </w:r>
    </w:p>
    <w:p w:rsidR="005D28C6" w:rsidRDefault="005D28C6" w:rsidP="005D28C6">
      <w:pPr>
        <w:tabs>
          <w:tab w:val="left" w:pos="4035"/>
        </w:tabs>
        <w:jc w:val="both"/>
      </w:pPr>
      <w:r>
        <w:tab/>
      </w:r>
    </w:p>
    <w:tbl>
      <w:tblPr>
        <w:tblW w:w="96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48"/>
        <w:gridCol w:w="236"/>
        <w:gridCol w:w="4962"/>
      </w:tblGrid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  <w:r>
              <w:t xml:space="preserve">НАИМЕНОВАНИЕ </w:t>
            </w:r>
          </w:p>
          <w:p w:rsidR="005D28C6" w:rsidRDefault="005D28C6" w:rsidP="008A35B6">
            <w:pPr>
              <w:tabs>
                <w:tab w:val="left" w:pos="4035"/>
              </w:tabs>
              <w:jc w:val="both"/>
            </w:pPr>
            <w:r>
              <w:t>ПРОГРАММЫ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  <w:r>
              <w:t>-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5D52F9">
            <w:pPr>
              <w:tabs>
                <w:tab w:val="left" w:pos="4035"/>
              </w:tabs>
              <w:jc w:val="both"/>
            </w:pPr>
            <w:r>
              <w:t xml:space="preserve">Муниципальная программа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</w:t>
            </w:r>
            <w:r w:rsidR="005D52F9">
              <w:t>по</w:t>
            </w:r>
            <w:r>
              <w:t xml:space="preserve"> решени</w:t>
            </w:r>
            <w:r w:rsidR="005D52F9">
              <w:t>ю</w:t>
            </w:r>
            <w:r>
              <w:t xml:space="preserve"> вопросов местного значения, осуществление переданных государственных полномочий на 202</w:t>
            </w:r>
            <w:r w:rsidR="0051259A">
              <w:t>4</w:t>
            </w:r>
            <w:r>
              <w:t>-20</w:t>
            </w:r>
            <w:r w:rsidR="00F9197C">
              <w:t>30</w:t>
            </w:r>
            <w:r>
              <w:t xml:space="preserve"> годы»</w:t>
            </w:r>
          </w:p>
        </w:tc>
      </w:tr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Pr="004E2E7A" w:rsidRDefault="005D28C6" w:rsidP="008A35B6">
            <w:pPr>
              <w:tabs>
                <w:tab w:val="left" w:pos="4035"/>
              </w:tabs>
              <w:jc w:val="both"/>
              <w:rPr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0D52C9">
            <w:pPr>
              <w:tabs>
                <w:tab w:val="left" w:pos="4035"/>
              </w:tabs>
              <w:jc w:val="both"/>
            </w:pPr>
            <w:r>
              <w:t xml:space="preserve">ДАТА </w:t>
            </w:r>
            <w:r w:rsidR="000D52C9">
              <w:t>ПРИНЯТИЯ РЕШЕНИЯ О РАЗРАБОТКЕ ПРОГРАММЫ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right w:val="single" w:sz="4" w:space="0" w:color="auto"/>
            </w:tcBorders>
            <w:shd w:val="clear" w:color="auto" w:fill="auto"/>
          </w:tcPr>
          <w:p w:rsidR="005D28C6" w:rsidRDefault="000D52C9" w:rsidP="000D52C9">
            <w:pPr>
              <w:tabs>
                <w:tab w:val="left" w:pos="4035"/>
              </w:tabs>
              <w:jc w:val="both"/>
            </w:pPr>
            <w:r>
              <w:t xml:space="preserve">Распоряжение </w:t>
            </w:r>
            <w:r w:rsidR="005D28C6">
              <w:t>Администрации городского округа Октябрьск Самарской области от</w:t>
            </w:r>
            <w:r>
              <w:t xml:space="preserve"> 02.10.2023г. № 581-р</w:t>
            </w:r>
            <w:r w:rsidR="00403521">
              <w:t xml:space="preserve">             </w:t>
            </w:r>
            <w:r w:rsidR="005D28C6">
              <w:t xml:space="preserve">  «О </w:t>
            </w:r>
            <w:r>
              <w:t>разработке</w:t>
            </w:r>
            <w:r w:rsidR="005D28C6">
              <w:t xml:space="preserve">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</w:t>
            </w:r>
            <w:r w:rsidR="005D52F9">
              <w:t>в</w:t>
            </w:r>
            <w:r w:rsidR="005D28C6">
              <w:t xml:space="preserve"> решени</w:t>
            </w:r>
            <w:r w:rsidR="005D52F9">
              <w:t>и</w:t>
            </w:r>
            <w:r w:rsidR="005D28C6">
              <w:t xml:space="preserve"> вопросов местного значения, осуществление переданных государственных полномочий на 202</w:t>
            </w:r>
            <w:r w:rsidR="0051259A">
              <w:t>4</w:t>
            </w:r>
            <w:r w:rsidR="005D28C6">
              <w:t>-20</w:t>
            </w:r>
            <w:r w:rsidR="00F9197C">
              <w:t>30</w:t>
            </w:r>
            <w:r w:rsidR="005D28C6">
              <w:t xml:space="preserve"> годы»</w:t>
            </w:r>
            <w:r w:rsidR="006E167B">
              <w:t xml:space="preserve"> </w:t>
            </w: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Pr="004E2E7A" w:rsidRDefault="005D28C6" w:rsidP="008A35B6">
            <w:pPr>
              <w:tabs>
                <w:tab w:val="left" w:pos="4035"/>
              </w:tabs>
              <w:jc w:val="both"/>
              <w:rPr>
                <w:sz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0D52C9" w:rsidP="000D52C9">
            <w:pPr>
              <w:tabs>
                <w:tab w:val="left" w:pos="4035"/>
              </w:tabs>
              <w:jc w:val="both"/>
            </w:pPr>
            <w:r>
              <w:t>ОТВЕТСТВЕННЫЙ ИСПОЛНИТЕЛЬ</w:t>
            </w:r>
            <w:r w:rsidR="005D28C6">
              <w:t xml:space="preserve"> ПРОГРАММЫ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  <w:r>
              <w:t>-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  <w:r>
              <w:t>Администрация городского округа Октябрьск Самарской области</w:t>
            </w:r>
          </w:p>
          <w:p w:rsidR="00401DC8" w:rsidRDefault="00401DC8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Pr="004E2E7A" w:rsidRDefault="005D28C6" w:rsidP="008A35B6">
            <w:pPr>
              <w:tabs>
                <w:tab w:val="left" w:pos="4035"/>
              </w:tabs>
              <w:jc w:val="both"/>
              <w:rPr>
                <w:sz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53" w:rsidRDefault="000D52C9" w:rsidP="00AA3F53">
            <w:pPr>
              <w:tabs>
                <w:tab w:val="left" w:pos="4035"/>
              </w:tabs>
              <w:jc w:val="both"/>
            </w:pPr>
            <w:r>
              <w:t>СО</w:t>
            </w:r>
            <w:r w:rsidR="005D28C6">
              <w:t>ИСПОЛНИТЕЛИ ПРОГРАММЫ</w:t>
            </w:r>
            <w:r w:rsidR="00AA3F53">
              <w:t xml:space="preserve"> </w:t>
            </w:r>
          </w:p>
          <w:p w:rsidR="005D28C6" w:rsidRPr="00AA3F53" w:rsidRDefault="005D28C6" w:rsidP="00AA3F53">
            <w:pPr>
              <w:tabs>
                <w:tab w:val="left" w:pos="4035"/>
              </w:tabs>
              <w:jc w:val="both"/>
              <w:rPr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  <w:r>
              <w:t xml:space="preserve">   </w:t>
            </w: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433" w:rsidRDefault="005D28C6" w:rsidP="00E73433">
            <w:pPr>
              <w:tabs>
                <w:tab w:val="left" w:pos="4035"/>
              </w:tabs>
              <w:jc w:val="both"/>
            </w:pPr>
            <w:r>
              <w:t xml:space="preserve"> </w:t>
            </w:r>
            <w:r w:rsidR="00F172B3">
              <w:t xml:space="preserve"> </w:t>
            </w:r>
            <w:r w:rsidR="00E73433">
              <w:t>- М</w:t>
            </w:r>
            <w:r w:rsidR="00E73433" w:rsidRPr="002A2595">
              <w:t>униципально</w:t>
            </w:r>
            <w:r w:rsidR="00E73433">
              <w:t>е</w:t>
            </w:r>
            <w:r w:rsidR="00E73433" w:rsidRPr="002A2595">
              <w:t xml:space="preserve"> казенно</w:t>
            </w:r>
            <w:r w:rsidR="00E73433">
              <w:t>е</w:t>
            </w:r>
            <w:r w:rsidR="00E73433" w:rsidRPr="002A2595">
              <w:t xml:space="preserve"> учреждени</w:t>
            </w:r>
            <w:r w:rsidR="00E73433">
              <w:t>е</w:t>
            </w:r>
            <w:r w:rsidR="00E73433" w:rsidRPr="002A2595">
              <w:t xml:space="preserve"> "Финансовое управление Администрации </w:t>
            </w:r>
            <w:proofErr w:type="spellStart"/>
            <w:r w:rsidR="00E73433" w:rsidRPr="002A2595">
              <w:t>г.о</w:t>
            </w:r>
            <w:proofErr w:type="spellEnd"/>
            <w:r w:rsidR="00E73433" w:rsidRPr="002A2595">
              <w:t>. Октябрьск Самарской области"</w:t>
            </w:r>
            <w:r w:rsidR="00E73433">
              <w:t>;</w:t>
            </w:r>
          </w:p>
          <w:p w:rsidR="00E73433" w:rsidRDefault="00E73433" w:rsidP="00E73433">
            <w:pPr>
              <w:tabs>
                <w:tab w:val="left" w:pos="4035"/>
              </w:tabs>
              <w:jc w:val="both"/>
            </w:pPr>
            <w:r>
              <w:lastRenderedPageBreak/>
              <w:t xml:space="preserve">- </w:t>
            </w:r>
            <w:r w:rsidRPr="00E73433">
              <w:t>Муниципально</w:t>
            </w:r>
            <w:r>
              <w:t>е</w:t>
            </w:r>
            <w:r w:rsidRPr="00E73433">
              <w:t xml:space="preserve"> казенно</w:t>
            </w:r>
            <w:r>
              <w:t>е учреждение</w:t>
            </w:r>
            <w:r w:rsidRPr="00E73433">
              <w:t xml:space="preserve"> городского округа Октябрьск Самарской области "Комитет по архитектуре, строительству и транспорту Администрации городского округа Октябрьск Самарской области"</w:t>
            </w:r>
            <w:r>
              <w:t>;</w:t>
            </w:r>
          </w:p>
          <w:p w:rsidR="00627617" w:rsidRDefault="00627617" w:rsidP="00E73433">
            <w:pPr>
              <w:tabs>
                <w:tab w:val="left" w:pos="4035"/>
              </w:tabs>
              <w:jc w:val="both"/>
            </w:pPr>
            <w:r>
              <w:t>-</w:t>
            </w:r>
            <w:r w:rsidRPr="00E73433">
              <w:t>Контрольно-счетн</w:t>
            </w:r>
            <w:r>
              <w:t>ая</w:t>
            </w:r>
            <w:r w:rsidRPr="00E73433">
              <w:t xml:space="preserve"> палат</w:t>
            </w:r>
            <w:r>
              <w:t>а</w:t>
            </w:r>
            <w:r w:rsidRPr="00E73433">
              <w:t xml:space="preserve"> городского округа Октябрьск Самарской области"</w:t>
            </w:r>
            <w:r>
              <w:t>;</w:t>
            </w:r>
          </w:p>
          <w:p w:rsidR="00E73433" w:rsidRDefault="00E73433" w:rsidP="00E73433">
            <w:pPr>
              <w:tabs>
                <w:tab w:val="left" w:pos="4035"/>
              </w:tabs>
              <w:jc w:val="both"/>
            </w:pPr>
            <w:r>
              <w:t>- М</w:t>
            </w:r>
            <w:r w:rsidRPr="002A2595">
              <w:t>униципально</w:t>
            </w:r>
            <w:r>
              <w:t>е</w:t>
            </w:r>
            <w:r w:rsidRPr="002A2595">
              <w:t xml:space="preserve"> казенно</w:t>
            </w:r>
            <w:r>
              <w:t>е</w:t>
            </w:r>
            <w:r w:rsidRPr="002A2595">
              <w:t xml:space="preserve"> учреждени</w:t>
            </w:r>
            <w:r>
              <w:t>е</w:t>
            </w:r>
            <w:r w:rsidRPr="002A2595">
              <w:t xml:space="preserve"> городского округа Октябрьск Самарской области "Централизованная бухгалтерия городского округа Октябрьск Самарской области"</w:t>
            </w:r>
            <w:r>
              <w:t>;</w:t>
            </w:r>
          </w:p>
          <w:p w:rsidR="00F172B3" w:rsidRDefault="00E73433" w:rsidP="00E73433">
            <w:pPr>
              <w:tabs>
                <w:tab w:val="left" w:pos="4035"/>
              </w:tabs>
              <w:jc w:val="both"/>
            </w:pPr>
            <w:r>
              <w:t>- М</w:t>
            </w:r>
            <w:r w:rsidRPr="002A2595">
              <w:t>униципально</w:t>
            </w:r>
            <w:r>
              <w:t>е</w:t>
            </w:r>
            <w:r w:rsidRPr="002A2595">
              <w:t xml:space="preserve"> казенно</w:t>
            </w:r>
            <w:r>
              <w:t>е</w:t>
            </w:r>
            <w:r w:rsidRPr="002A2595">
              <w:t xml:space="preserve"> учреждени</w:t>
            </w:r>
            <w:r>
              <w:t>е</w:t>
            </w:r>
            <w:r w:rsidRPr="002A2595">
              <w:t xml:space="preserve"> "Учреждение по обеспечению деятельности органов местного самоуправления городского округа Октябрьск Самарской области"</w:t>
            </w:r>
            <w:r w:rsidR="00F172B3">
              <w:t>;</w:t>
            </w:r>
          </w:p>
          <w:p w:rsidR="00F172B3" w:rsidRDefault="00F172B3" w:rsidP="00F172B3">
            <w:pPr>
              <w:tabs>
                <w:tab w:val="left" w:pos="4035"/>
              </w:tabs>
              <w:jc w:val="both"/>
            </w:pPr>
            <w:r>
              <w:t>- М</w:t>
            </w:r>
            <w:r w:rsidRPr="00F172B3">
              <w:t>униципально</w:t>
            </w:r>
            <w:r>
              <w:t>е</w:t>
            </w:r>
            <w:r w:rsidRPr="00F172B3">
              <w:t xml:space="preserve"> казенно</w:t>
            </w:r>
            <w:r>
              <w:t>е</w:t>
            </w:r>
            <w:r w:rsidRPr="00F172B3">
              <w:t xml:space="preserve"> учреждени</w:t>
            </w:r>
            <w:r>
              <w:t>е</w:t>
            </w:r>
            <w:r w:rsidRPr="00F172B3">
              <w:t xml:space="preserve"> городского округа Октябрьск Самарской области "Управление по вопросам жилищно-коммунального хозяйства, энергетики и функционирования единой дежурной диспетчерской службы"</w:t>
            </w:r>
            <w:r>
              <w:t>;</w:t>
            </w:r>
          </w:p>
          <w:p w:rsidR="00FC1DC3" w:rsidRDefault="00BD2022" w:rsidP="00BD2022">
            <w:pPr>
              <w:tabs>
                <w:tab w:val="left" w:pos="4035"/>
              </w:tabs>
              <w:jc w:val="both"/>
            </w:pPr>
            <w:r>
              <w:t xml:space="preserve">- </w:t>
            </w:r>
            <w:r w:rsidRPr="00BD2022">
              <w:t>Муниципально</w:t>
            </w:r>
            <w:r>
              <w:t>е</w:t>
            </w:r>
            <w:r w:rsidRPr="00BD2022">
              <w:t xml:space="preserve"> казенно</w:t>
            </w:r>
            <w:r>
              <w:t>е</w:t>
            </w:r>
            <w:r w:rsidRPr="00BD2022">
              <w:t xml:space="preserve"> учреждени</w:t>
            </w:r>
            <w:r>
              <w:t>е</w:t>
            </w:r>
            <w:r w:rsidRPr="00BD2022">
              <w:t xml:space="preserve"> "Управление по вопросам семьи городского округа Октябрьск Самарской области"</w:t>
            </w:r>
            <w:r w:rsidR="00FC1DC3">
              <w:t>;</w:t>
            </w:r>
          </w:p>
          <w:p w:rsidR="005D28C6" w:rsidRDefault="00FC1DC3" w:rsidP="00BD2022">
            <w:pPr>
              <w:tabs>
                <w:tab w:val="left" w:pos="4035"/>
              </w:tabs>
              <w:jc w:val="both"/>
            </w:pPr>
            <w:r>
              <w:t xml:space="preserve">- </w:t>
            </w:r>
            <w:r w:rsidRPr="00FC1DC3">
              <w:t>Муниципально</w:t>
            </w:r>
            <w:r>
              <w:t>е</w:t>
            </w:r>
            <w:r w:rsidRPr="00FC1DC3">
              <w:t xml:space="preserve"> казенно</w:t>
            </w:r>
            <w:r>
              <w:t>е</w:t>
            </w:r>
            <w:r w:rsidRPr="00FC1DC3">
              <w:t xml:space="preserve"> учреждени</w:t>
            </w:r>
            <w:r>
              <w:t>е</w:t>
            </w:r>
            <w:r w:rsidRPr="00FC1DC3">
              <w:t xml:space="preserve"> городского округа Октябрьск Самарской области "Управление социального развития Администрации городского округа Октябрьск Самарской области</w:t>
            </w:r>
            <w:r w:rsidR="00894A11">
              <w:t>»</w:t>
            </w:r>
            <w:r w:rsidR="00BD2022">
              <w:t>.</w:t>
            </w:r>
            <w:r w:rsidR="00BD2022" w:rsidRPr="00BD2022">
              <w:t xml:space="preserve"> </w:t>
            </w:r>
          </w:p>
        </w:tc>
      </w:tr>
      <w:tr w:rsidR="000D52C9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both"/>
            </w:pPr>
            <w:r>
              <w:lastRenderedPageBreak/>
              <w:t xml:space="preserve">УЧАСТНИКИ ПРОГРАММЫ </w:t>
            </w:r>
          </w:p>
          <w:p w:rsidR="000D52C9" w:rsidRPr="00AA3F53" w:rsidRDefault="000D52C9" w:rsidP="000D52C9">
            <w:pPr>
              <w:tabs>
                <w:tab w:val="left" w:pos="4035"/>
              </w:tabs>
              <w:jc w:val="both"/>
              <w:rPr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center"/>
            </w:pPr>
            <w:r>
              <w:t xml:space="preserve">   </w:t>
            </w: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both"/>
            </w:pPr>
            <w:r>
              <w:t xml:space="preserve">  -Муниципальное бюджетное учреждение городского округа Октябрьск Самарской области «Редакция газеты «Октябрьское время»</w:t>
            </w:r>
          </w:p>
          <w:p w:rsidR="000D52C9" w:rsidRDefault="000D52C9" w:rsidP="000D52C9">
            <w:pPr>
              <w:tabs>
                <w:tab w:val="left" w:pos="4035"/>
              </w:tabs>
              <w:jc w:val="both"/>
            </w:pPr>
          </w:p>
        </w:tc>
      </w:tr>
      <w:tr w:rsidR="000D52C9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both"/>
            </w:pPr>
            <w:r>
              <w:t>ЦЕЛЬ ПРОГРАММЫ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Pr="00456068" w:rsidRDefault="000D52C9" w:rsidP="000D52C9">
            <w:pPr>
              <w:pStyle w:val="a4"/>
              <w:shd w:val="clear" w:color="auto" w:fill="auto"/>
              <w:tabs>
                <w:tab w:val="left" w:pos="1609"/>
                <w:tab w:val="left" w:pos="3280"/>
                <w:tab w:val="right" w:pos="707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456068">
              <w:rPr>
                <w:rFonts w:ascii="Times New Roman" w:hAnsi="Times New Roman" w:cs="Times New Roman"/>
                <w:szCs w:val="24"/>
              </w:rPr>
              <w:t xml:space="preserve">Цель программы: </w:t>
            </w:r>
          </w:p>
          <w:p w:rsidR="000D52C9" w:rsidRDefault="000D52C9" w:rsidP="000D52C9">
            <w:pPr>
              <w:tabs>
                <w:tab w:val="left" w:pos="4035"/>
              </w:tabs>
              <w:jc w:val="both"/>
            </w:pPr>
            <w:r w:rsidRPr="00456068">
              <w:rPr>
                <w:szCs w:val="24"/>
              </w:rPr>
              <w:t xml:space="preserve">- </w:t>
            </w:r>
            <w:r>
              <w:rPr>
                <w:szCs w:val="24"/>
              </w:rPr>
              <w:t>п</w:t>
            </w:r>
            <w:r w:rsidRPr="00DF2926">
              <w:t xml:space="preserve">овышение эффективности деятельности органов местного самоуправления городского округа </w:t>
            </w:r>
            <w:r w:rsidRPr="00DF2926">
              <w:lastRenderedPageBreak/>
              <w:t>Октябрьск Самарской области, совершенствование работы по исполнению полномочий по решению вопросов местного значения, реализации отдельных государственных полномочий</w:t>
            </w:r>
            <w:r w:rsidR="00B46FB8">
              <w:t>.</w:t>
            </w: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lastRenderedPageBreak/>
              <w:t>ЗАДАЧИ ПРОГРАММЫ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D91CD7">
              <w:rPr>
                <w:rFonts w:eastAsiaTheme="minorHAnsi"/>
                <w:lang w:eastAsia="en-US"/>
              </w:rPr>
              <w:t xml:space="preserve"> - создание условий для деятельности  органов местного самоуправления городского округа Октябрьск;</w:t>
            </w:r>
          </w:p>
          <w:p w:rsidR="00B46FB8" w:rsidRDefault="00AF5421" w:rsidP="00B46FB8">
            <w:pPr>
              <w:tabs>
                <w:tab w:val="left" w:pos="4035"/>
              </w:tabs>
              <w:spacing w:line="276" w:lineRule="auto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- </w:t>
            </w:r>
            <w:r w:rsidR="00B46FB8">
              <w:rPr>
                <w:rFonts w:cs="Arial"/>
                <w:szCs w:val="24"/>
              </w:rPr>
              <w:t>повышение результативности деятельности органов местного самоуправления городского округа Октябрьск</w:t>
            </w:r>
            <w:r w:rsidR="00AE3068">
              <w:rPr>
                <w:rFonts w:cs="Arial"/>
                <w:szCs w:val="24"/>
              </w:rPr>
              <w:t>.</w:t>
            </w:r>
          </w:p>
          <w:p w:rsidR="00B46FB8" w:rsidRPr="00D91CD7" w:rsidRDefault="00B46FB8" w:rsidP="00AF5421">
            <w:pPr>
              <w:tabs>
                <w:tab w:val="left" w:pos="4035"/>
              </w:tabs>
              <w:spacing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B46FB8" w:rsidTr="00AF5421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793934" w:rsidRDefault="00B46FB8" w:rsidP="00B46F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FB8" w:rsidTr="00AF5421">
        <w:trPr>
          <w:trHeight w:val="876"/>
        </w:trPr>
        <w:tc>
          <w:tcPr>
            <w:tcW w:w="4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  <w:r>
              <w:t>ПОКАЗАТЕЛИ (ИНДИКАТОРЫ)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ПРОГРАММЫ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  <w:r>
              <w:t xml:space="preserve"> </w:t>
            </w:r>
          </w:p>
        </w:tc>
        <w:tc>
          <w:tcPr>
            <w:tcW w:w="4962" w:type="dxa"/>
            <w:tcBorders>
              <w:right w:val="single" w:sz="4" w:space="0" w:color="auto"/>
            </w:tcBorders>
            <w:shd w:val="clear" w:color="auto" w:fill="auto"/>
          </w:tcPr>
          <w:p w:rsidR="00AF5421" w:rsidRPr="00456068" w:rsidRDefault="00AF5421" w:rsidP="00AF5421">
            <w:pPr>
              <w:pStyle w:val="a4"/>
              <w:shd w:val="clear" w:color="auto" w:fill="auto"/>
              <w:tabs>
                <w:tab w:val="left" w:pos="42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456068">
              <w:rPr>
                <w:rFonts w:ascii="Times New Roman" w:hAnsi="Times New Roman" w:cs="Times New Roman"/>
                <w:color w:val="000000"/>
                <w:lang w:bidi="ru-RU"/>
              </w:rPr>
              <w:t>- уровень финансового и материально-технического обеспечения деятельности  орган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ов</w:t>
            </w:r>
            <w:r w:rsidRPr="00456068">
              <w:rPr>
                <w:rFonts w:ascii="Times New Roman" w:hAnsi="Times New Roman" w:cs="Times New Roman"/>
                <w:color w:val="000000"/>
                <w:lang w:bidi="ru-RU"/>
              </w:rPr>
              <w:t xml:space="preserve"> местного самоуправления;</w:t>
            </w:r>
          </w:p>
          <w:p w:rsidR="00B46FB8" w:rsidRPr="00AF5421" w:rsidRDefault="00AF5421" w:rsidP="00AF5421">
            <w:pPr>
              <w:tabs>
                <w:tab w:val="left" w:pos="945"/>
              </w:tabs>
              <w:jc w:val="both"/>
              <w:rPr>
                <w:lang w:eastAsia="en-US"/>
              </w:rPr>
            </w:pPr>
            <w:r>
              <w:rPr>
                <w:color w:val="000000"/>
                <w:lang w:bidi="ru-RU"/>
              </w:rPr>
              <w:t xml:space="preserve">- </w:t>
            </w:r>
            <w:r w:rsidRPr="00B46FB8">
              <w:rPr>
                <w:color w:val="000000"/>
                <w:lang w:bidi="ru-RU"/>
              </w:rPr>
              <w:t>доля населения городского округа Октябрьск, удовлетворенного деятельностью органов местного самоуправления.</w:t>
            </w:r>
          </w:p>
        </w:tc>
      </w:tr>
      <w:tr w:rsidR="00B46FB8" w:rsidRPr="00B46FB8" w:rsidTr="00AF5421">
        <w:trPr>
          <w:trHeight w:val="56"/>
        </w:trPr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  <w:rPr>
                <w:highlight w:val="yellow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center"/>
              <w:rPr>
                <w:highlight w:val="yellow"/>
              </w:rPr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  <w:rPr>
                <w:highlight w:val="yellow"/>
              </w:rPr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ПЕРЕЧЕНЬ ПОДПРОГРАММ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2E69B8" w:rsidP="00B46FB8">
            <w:pPr>
              <w:tabs>
                <w:tab w:val="left" w:pos="4035"/>
              </w:tabs>
              <w:jc w:val="both"/>
            </w:pPr>
            <w:r>
              <w:t>-</w:t>
            </w:r>
            <w:r w:rsidR="00BC07E0">
              <w:t>«</w:t>
            </w:r>
            <w:r w:rsidR="00BC07E0" w:rsidRPr="005D2BC9">
              <w:t>Совершенствование функционирования деятельности органов местного самоуправления городского округа Октябрьск Самарской области по исполнению полномочий в решении вопросов местного значения и переданных отдельных государственных полномочий на 2024-2030 год</w:t>
            </w:r>
            <w:r w:rsidR="008B0FF3">
              <w:t>ы</w:t>
            </w:r>
            <w:r w:rsidR="00BC07E0">
              <w:t>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627617">
              <w:t xml:space="preserve">Обеспечение реализации полномочий </w:t>
            </w:r>
            <w:r w:rsidR="008B0FF3">
              <w:t>М</w:t>
            </w:r>
            <w:r w:rsidRPr="00627617">
              <w:t>униципального казенного учреждения "Финансовое управление Администрации г</w:t>
            </w:r>
            <w:r>
              <w:t>ородского округа</w:t>
            </w:r>
            <w:r w:rsidRPr="00627617">
              <w:t xml:space="preserve"> Октябрьск Самарской области</w:t>
            </w:r>
            <w:r>
              <w:t>»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627617">
              <w:t xml:space="preserve">Обеспечение реализации полномочий Муниципального казенного учреждения городского округа Октябрьск Самарской области </w:t>
            </w:r>
            <w:r w:rsidRPr="00627617">
              <w:lastRenderedPageBreak/>
              <w:t>"Комитет по архитектуре, строительству и транспорту Администрации городского округа Ок</w:t>
            </w:r>
            <w:r>
              <w:t>тябрьск Самарской области</w:t>
            </w:r>
            <w:r w:rsidR="008B0FF3" w:rsidRPr="00627617">
              <w:t>"</w:t>
            </w:r>
            <w:r w:rsidR="008B0FF3" w:rsidRPr="005D2BC9">
              <w:t xml:space="preserve"> 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 xml:space="preserve"> - «</w:t>
            </w:r>
            <w:r w:rsidRPr="00627617">
              <w:t>Обеспечение реализации полномочий "Контрольно-счетной палаты городского округа Октябрьск Самарской области"</w:t>
            </w:r>
            <w:r w:rsidR="008B0FF3" w:rsidRPr="005D2BC9">
              <w:t xml:space="preserve"> на 2024-2030 год</w:t>
            </w:r>
            <w:r w:rsidR="008B0FF3">
              <w:t xml:space="preserve">ы» </w:t>
            </w:r>
            <w:r w:rsidRPr="00627617">
              <w:t xml:space="preserve"> 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BD2022">
              <w:t xml:space="preserve">Обеспечение реализации полномочий </w:t>
            </w:r>
            <w:r w:rsidR="008B0FF3">
              <w:t>М</w:t>
            </w:r>
            <w:r w:rsidRPr="00BD2022">
              <w:t>униципального казенного учреждения городского округа Октябрьск Самарской области "Централизованная бухгалтерия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 xml:space="preserve"> - «</w:t>
            </w:r>
            <w:r w:rsidRPr="00BD2022">
              <w:t>Обеспечение реализации полномочий Муниципального казенного учреждения "Учреждение по обеспечению деятельности органов местного самоуправления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  <w:r w:rsidRPr="00BD2022">
              <w:t xml:space="preserve"> 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BD2022">
              <w:t xml:space="preserve">Обеспечение реализации полномочий Муниципального казенного учреждения городского округа Октябрьск Самарской области "Управление по вопросам жилищно-коммунального хозяйства, энергетики и функционирования единой дежурной диспетчерской службы"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 xml:space="preserve"> </w:t>
            </w:r>
            <w:proofErr w:type="gramStart"/>
            <w:r>
              <w:t>-  «</w:t>
            </w:r>
            <w:proofErr w:type="gramEnd"/>
            <w:r w:rsidRPr="00BD2022">
              <w:t>Обеспечение реализации полномочий Муниципального казенного учреждения "Управление по вопросам семьи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  <w:r w:rsidRPr="00BD2022">
              <w:t xml:space="preserve"> </w:t>
            </w:r>
          </w:p>
          <w:p w:rsidR="00BC07E0" w:rsidRDefault="00BC07E0" w:rsidP="00B46FB8">
            <w:pPr>
              <w:tabs>
                <w:tab w:val="left" w:pos="4035"/>
              </w:tabs>
              <w:jc w:val="both"/>
            </w:pPr>
            <w:proofErr w:type="gramStart"/>
            <w:r>
              <w:t>-  «</w:t>
            </w:r>
            <w:proofErr w:type="gramEnd"/>
            <w:r w:rsidRPr="00FC1DC3">
              <w:t xml:space="preserve">Обеспечение реализации полномочий Муниципального казенного учреждения городского округа Октябрьск Самарской области "Управление социального развития </w:t>
            </w:r>
            <w:r w:rsidRPr="00FC1DC3">
              <w:lastRenderedPageBreak/>
              <w:t>Администрации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lastRenderedPageBreak/>
              <w:t>СРОКИ И ЭТАПЫ РЕАЛИЗА-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 xml:space="preserve">ЦИИ ПРОГРАММЫ 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Реализация программы рассчитана на период с 2024 по 2030 год.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Начало реализации Программы – 1 января 2024 года.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Окончание реализации Программы – 31 декабря 2030 года.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Выделение этапов Программой не предусмотрено.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6FB8" w:rsidRDefault="00B46FB8" w:rsidP="002D5EB6">
            <w:pPr>
              <w:tabs>
                <w:tab w:val="left" w:pos="403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ОБЪЕМЫ И ИСТОЧНИКИ </w:t>
            </w:r>
            <w:r w:rsidR="002D5EB6">
              <w:rPr>
                <w:color w:val="000000"/>
              </w:rPr>
              <w:t xml:space="preserve">БЮДЖЕТНЫХ АССИГНОВАНИЙ </w:t>
            </w:r>
            <w:r>
              <w:rPr>
                <w:color w:val="000000"/>
              </w:rPr>
              <w:t xml:space="preserve">ПРОГРАММЫ 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hideMark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  <w:r>
              <w:t>-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B46FB8" w:rsidRPr="00E915C2" w:rsidRDefault="00B46FB8" w:rsidP="00B46FB8">
            <w:pPr>
              <w:jc w:val="both"/>
            </w:pPr>
            <w:r w:rsidRPr="00E915C2">
              <w:t xml:space="preserve">Финансовые затраты на реализацию Программы составят </w:t>
            </w:r>
            <w:r w:rsidR="003B4CF4">
              <w:t>855 523,</w:t>
            </w:r>
            <w:r w:rsidR="00B558AD">
              <w:t>7</w:t>
            </w:r>
            <w:r w:rsidRPr="00E915C2">
              <w:t xml:space="preserve"> тыс. рублей, в том числе: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-  местный бюджет – </w:t>
            </w:r>
            <w:r w:rsidR="003B4CF4">
              <w:t>795 184,6</w:t>
            </w:r>
            <w:r w:rsidRPr="00E915C2">
              <w:t xml:space="preserve"> тыс. рублей, в том числе: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2024 году – </w:t>
            </w:r>
            <w:r w:rsidR="00236E79" w:rsidRPr="00E915C2">
              <w:t>97 333,</w:t>
            </w:r>
            <w:r w:rsidR="00835FD3">
              <w:t>1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2025 году – </w:t>
            </w:r>
            <w:r w:rsidR="00236E79" w:rsidRPr="00E915C2">
              <w:t>108</w:t>
            </w:r>
            <w:r w:rsidR="003B4CF4">
              <w:t> 502,8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2026 году – </w:t>
            </w:r>
            <w:r w:rsidR="003B4CF4">
              <w:t>127 606,0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2027 году – </w:t>
            </w:r>
            <w:r w:rsidR="003B4CF4">
              <w:t>135 718,6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2028 году – </w:t>
            </w:r>
            <w:r w:rsidR="003B4CF4">
              <w:t>135 759,3</w:t>
            </w:r>
            <w:r w:rsidR="00835FD3">
              <w:t xml:space="preserve"> </w:t>
            </w:r>
            <w:r w:rsidRPr="00E915C2">
              <w:t>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2029 году – </w:t>
            </w:r>
            <w:r w:rsidR="00BE17DF" w:rsidRPr="00E915C2">
              <w:t>95 105,2</w:t>
            </w:r>
            <w:r w:rsidRPr="00E915C2">
              <w:t xml:space="preserve"> тыс. рублей;</w:t>
            </w:r>
          </w:p>
          <w:p w:rsidR="00B46FB8" w:rsidRPr="00E915C2" w:rsidRDefault="006A12BC" w:rsidP="006A12BC">
            <w:pPr>
              <w:jc w:val="both"/>
            </w:pPr>
            <w:r w:rsidRPr="00E915C2">
              <w:t xml:space="preserve">в 2030 году – </w:t>
            </w:r>
            <w:r w:rsidR="00BE17DF" w:rsidRPr="00E915C2">
              <w:t>95 159,6</w:t>
            </w:r>
            <w:r w:rsidRPr="00E915C2">
              <w:t xml:space="preserve"> тыс. </w:t>
            </w:r>
            <w:proofErr w:type="gramStart"/>
            <w:r w:rsidRPr="00E915C2">
              <w:t>рублей.,</w:t>
            </w:r>
            <w:r w:rsidR="00B46FB8" w:rsidRPr="00E915C2">
              <w:t>,</w:t>
            </w:r>
            <w:proofErr w:type="gramEnd"/>
          </w:p>
          <w:p w:rsidR="00B46FB8" w:rsidRPr="00E915C2" w:rsidRDefault="00B46FB8" w:rsidP="00B46FB8">
            <w:pPr>
              <w:jc w:val="both"/>
            </w:pPr>
            <w:r w:rsidRPr="00E915C2">
              <w:t xml:space="preserve">- областной бюджет – </w:t>
            </w:r>
            <w:r w:rsidR="003B4CF4">
              <w:t>49 090,</w:t>
            </w:r>
            <w:proofErr w:type="gramStart"/>
            <w:r w:rsidR="00B558AD">
              <w:t>2</w:t>
            </w:r>
            <w:r w:rsidRPr="00E915C2">
              <w:t xml:space="preserve">  тыс.</w:t>
            </w:r>
            <w:proofErr w:type="gramEnd"/>
            <w:r w:rsidRPr="00E915C2">
              <w:t xml:space="preserve"> рублей, в том числе: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2024 году –  </w:t>
            </w:r>
            <w:r w:rsidR="00BE17DF" w:rsidRPr="00E915C2">
              <w:t>5</w:t>
            </w:r>
            <w:r w:rsidR="00236E79" w:rsidRPr="00E915C2">
              <w:t> 740,5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2025 году –  </w:t>
            </w:r>
            <w:r w:rsidR="003B4CF4">
              <w:t>7 764,4</w:t>
            </w:r>
            <w:r w:rsidRPr="00E915C2">
              <w:t xml:space="preserve"> тыс. рублей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2026 году –  </w:t>
            </w:r>
            <w:r w:rsidR="003B4CF4">
              <w:t>11 940,7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2027 году –  </w:t>
            </w:r>
            <w:r w:rsidR="003B4CF4">
              <w:t>11 822,3</w:t>
            </w:r>
            <w:r w:rsidR="00236E79" w:rsidRPr="00E915C2">
              <w:t xml:space="preserve"> </w:t>
            </w:r>
            <w:r w:rsidRPr="00E915C2">
              <w:t>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2028 году –  </w:t>
            </w:r>
            <w:r w:rsidR="003B4CF4">
              <w:t>11 822,3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2029 году –  0,0 тыс. рублей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2030 году –  0,0 тыс. рублей.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- федеральный бюджет – </w:t>
            </w:r>
            <w:r w:rsidR="003B4CF4">
              <w:t>11 248,9</w:t>
            </w:r>
            <w:r w:rsidRPr="00E915C2">
              <w:t xml:space="preserve"> тыс. рублей, в том числе: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2024 году – </w:t>
            </w:r>
            <w:r w:rsidR="00236E79" w:rsidRPr="00E915C2">
              <w:t xml:space="preserve"> </w:t>
            </w:r>
            <w:r w:rsidR="00BE17DF" w:rsidRPr="00E915C2">
              <w:t>1 </w:t>
            </w:r>
            <w:r w:rsidR="00236E79" w:rsidRPr="00E915C2">
              <w:t>389,3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2025 году – </w:t>
            </w:r>
            <w:r w:rsidR="00BE17DF" w:rsidRPr="00E915C2">
              <w:t xml:space="preserve"> 1</w:t>
            </w:r>
            <w:r w:rsidR="003B4CF4">
              <w:t> </w:t>
            </w:r>
            <w:r w:rsidR="00236E79" w:rsidRPr="00E915C2">
              <w:t>6</w:t>
            </w:r>
            <w:r w:rsidR="003B4CF4">
              <w:t>72,2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2026 году –  </w:t>
            </w:r>
            <w:r w:rsidR="003B4CF4">
              <w:t>2 443,1</w:t>
            </w:r>
            <w:r w:rsidR="00BE17DF" w:rsidRPr="00E915C2">
              <w:t xml:space="preserve"> </w:t>
            </w:r>
            <w:r w:rsidRPr="00E915C2">
              <w:t>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2027 году –  </w:t>
            </w:r>
            <w:r w:rsidR="003B4CF4">
              <w:t>2 532,0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2028 году –  </w:t>
            </w:r>
            <w:r w:rsidR="003B4CF4">
              <w:t>3 212,3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2029 году –  0,0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2030 году –  0,0 тыс. рублей.</w:t>
            </w:r>
          </w:p>
          <w:p w:rsidR="00B46FB8" w:rsidRPr="00E915C2" w:rsidRDefault="00B46FB8" w:rsidP="00B46FB8">
            <w:pPr>
              <w:jc w:val="both"/>
            </w:pPr>
            <w:r w:rsidRPr="00E915C2">
              <w:lastRenderedPageBreak/>
              <w:t>Конкретные суммы средств на реализацию данной Программы ежегодно утверждаются решением Думы городского округа Октябрьск о бюджете городского округа на очередной финансовый год и плановый период.</w:t>
            </w:r>
          </w:p>
        </w:tc>
      </w:tr>
      <w:tr w:rsidR="00B46FB8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EB6" w:rsidRDefault="002D5EB6" w:rsidP="002D5EB6">
            <w:pPr>
              <w:tabs>
                <w:tab w:val="left" w:pos="4035"/>
              </w:tabs>
              <w:jc w:val="both"/>
            </w:pPr>
            <w:r>
              <w:lastRenderedPageBreak/>
              <w:t>РЕЗУЛЬТАТЫ РЕАЛИЗАЦИИ</w:t>
            </w:r>
          </w:p>
          <w:p w:rsidR="002D5EB6" w:rsidRDefault="002D5EB6" w:rsidP="002D5EB6">
            <w:pPr>
              <w:tabs>
                <w:tab w:val="left" w:pos="4035"/>
              </w:tabs>
              <w:jc w:val="both"/>
            </w:pPr>
            <w:r>
              <w:t xml:space="preserve">ПРОГРАММЫ 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A178F" w:rsidRDefault="009A178F" w:rsidP="009A178F">
            <w:pPr>
              <w:tabs>
                <w:tab w:val="left" w:pos="4035"/>
              </w:tabs>
              <w:jc w:val="both"/>
            </w:pPr>
            <w:r>
              <w:t>- повышение эффективности расходования бюджетных средств  городского округа Октябрьск Самарской области;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</w:p>
          <w:p w:rsidR="00B46FB8" w:rsidRDefault="00B46FB8" w:rsidP="00B46FB8">
            <w:pPr>
              <w:tabs>
                <w:tab w:val="left" w:pos="4035"/>
              </w:tabs>
            </w:pPr>
          </w:p>
          <w:p w:rsidR="00B46FB8" w:rsidRDefault="00B46FB8" w:rsidP="00B46FB8">
            <w:pPr>
              <w:tabs>
                <w:tab w:val="left" w:pos="4035"/>
              </w:tabs>
            </w:pP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456068" w:rsidRDefault="00B46FB8" w:rsidP="00B46FB8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281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456068">
              <w:rPr>
                <w:rFonts w:ascii="Times New Roman" w:hAnsi="Times New Roman" w:cs="Times New Roman"/>
              </w:rPr>
              <w:t>повышение показателей эффективности деятельности органов местного самоуправления городского округа Октябрьск</w:t>
            </w:r>
            <w:r w:rsidR="009A178F">
              <w:rPr>
                <w:rFonts w:ascii="Times New Roman" w:hAnsi="Times New Roman" w:cs="Times New Roman"/>
              </w:rPr>
              <w:t>.</w:t>
            </w:r>
          </w:p>
          <w:p w:rsidR="00B46FB8" w:rsidRDefault="00B46FB8" w:rsidP="009A178F">
            <w:pPr>
              <w:tabs>
                <w:tab w:val="left" w:pos="4035"/>
              </w:tabs>
              <w:jc w:val="both"/>
            </w:pPr>
          </w:p>
        </w:tc>
      </w:tr>
    </w:tbl>
    <w:p w:rsidR="005D28C6" w:rsidRDefault="005D28C6" w:rsidP="005D28C6">
      <w:pPr>
        <w:tabs>
          <w:tab w:val="left" w:pos="5640"/>
        </w:tabs>
        <w:rPr>
          <w:b/>
          <w:sz w:val="32"/>
          <w:szCs w:val="32"/>
        </w:rPr>
      </w:pPr>
    </w:p>
    <w:p w:rsidR="00793EB1" w:rsidRDefault="00793EB1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sectPr w:rsidR="00E66F5F" w:rsidSect="00150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24BB"/>
    <w:multiLevelType w:val="hybridMultilevel"/>
    <w:tmpl w:val="5A1A2BDE"/>
    <w:lvl w:ilvl="0" w:tplc="D3A4C9E8">
      <w:start w:val="4"/>
      <w:numFmt w:val="decimal"/>
      <w:lvlText w:val="%1"/>
      <w:lvlJc w:val="left"/>
      <w:pPr>
        <w:ind w:left="2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9" w:hanging="360"/>
      </w:pPr>
    </w:lvl>
    <w:lvl w:ilvl="2" w:tplc="0419001B" w:tentative="1">
      <w:start w:val="1"/>
      <w:numFmt w:val="lowerRoman"/>
      <w:lvlText w:val="%3."/>
      <w:lvlJc w:val="right"/>
      <w:pPr>
        <w:ind w:left="4429" w:hanging="180"/>
      </w:pPr>
    </w:lvl>
    <w:lvl w:ilvl="3" w:tplc="0419000F" w:tentative="1">
      <w:start w:val="1"/>
      <w:numFmt w:val="decimal"/>
      <w:lvlText w:val="%4."/>
      <w:lvlJc w:val="left"/>
      <w:pPr>
        <w:ind w:left="5149" w:hanging="360"/>
      </w:pPr>
    </w:lvl>
    <w:lvl w:ilvl="4" w:tplc="04190019" w:tentative="1">
      <w:start w:val="1"/>
      <w:numFmt w:val="lowerLetter"/>
      <w:lvlText w:val="%5."/>
      <w:lvlJc w:val="left"/>
      <w:pPr>
        <w:ind w:left="5869" w:hanging="360"/>
      </w:pPr>
    </w:lvl>
    <w:lvl w:ilvl="5" w:tplc="0419001B" w:tentative="1">
      <w:start w:val="1"/>
      <w:numFmt w:val="lowerRoman"/>
      <w:lvlText w:val="%6."/>
      <w:lvlJc w:val="right"/>
      <w:pPr>
        <w:ind w:left="6589" w:hanging="180"/>
      </w:pPr>
    </w:lvl>
    <w:lvl w:ilvl="6" w:tplc="0419000F" w:tentative="1">
      <w:start w:val="1"/>
      <w:numFmt w:val="decimal"/>
      <w:lvlText w:val="%7."/>
      <w:lvlJc w:val="left"/>
      <w:pPr>
        <w:ind w:left="7309" w:hanging="360"/>
      </w:pPr>
    </w:lvl>
    <w:lvl w:ilvl="7" w:tplc="04190019" w:tentative="1">
      <w:start w:val="1"/>
      <w:numFmt w:val="lowerLetter"/>
      <w:lvlText w:val="%8."/>
      <w:lvlJc w:val="left"/>
      <w:pPr>
        <w:ind w:left="8029" w:hanging="360"/>
      </w:pPr>
    </w:lvl>
    <w:lvl w:ilvl="8" w:tplc="0419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" w15:restartNumberingAfterBreak="0">
    <w:nsid w:val="1C565457"/>
    <w:multiLevelType w:val="multilevel"/>
    <w:tmpl w:val="996C6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A820CC"/>
    <w:multiLevelType w:val="multilevel"/>
    <w:tmpl w:val="AF583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01362E"/>
    <w:multiLevelType w:val="multilevel"/>
    <w:tmpl w:val="62FCB3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29337A"/>
    <w:multiLevelType w:val="hybridMultilevel"/>
    <w:tmpl w:val="8DEC39DA"/>
    <w:lvl w:ilvl="0" w:tplc="320C7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F47970"/>
    <w:multiLevelType w:val="multilevel"/>
    <w:tmpl w:val="1AEE7D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FA1CBE"/>
    <w:multiLevelType w:val="hybridMultilevel"/>
    <w:tmpl w:val="A890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65245"/>
    <w:multiLevelType w:val="hybridMultilevel"/>
    <w:tmpl w:val="8DEC39DA"/>
    <w:lvl w:ilvl="0" w:tplc="320C7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C6"/>
    <w:rsid w:val="00025250"/>
    <w:rsid w:val="000500CE"/>
    <w:rsid w:val="00081935"/>
    <w:rsid w:val="000A2734"/>
    <w:rsid w:val="000D52C9"/>
    <w:rsid w:val="00136BA8"/>
    <w:rsid w:val="00150DD6"/>
    <w:rsid w:val="00180047"/>
    <w:rsid w:val="001A5F82"/>
    <w:rsid w:val="001A7298"/>
    <w:rsid w:val="002211BD"/>
    <w:rsid w:val="00236E79"/>
    <w:rsid w:val="00242B78"/>
    <w:rsid w:val="002A2595"/>
    <w:rsid w:val="002B1FBF"/>
    <w:rsid w:val="002B321C"/>
    <w:rsid w:val="002B7292"/>
    <w:rsid w:val="002D5EB6"/>
    <w:rsid w:val="002E69B8"/>
    <w:rsid w:val="002F086D"/>
    <w:rsid w:val="00351FFC"/>
    <w:rsid w:val="00385F1D"/>
    <w:rsid w:val="00387E77"/>
    <w:rsid w:val="00397FDC"/>
    <w:rsid w:val="003B4CF4"/>
    <w:rsid w:val="00401DC8"/>
    <w:rsid w:val="00403521"/>
    <w:rsid w:val="004325E9"/>
    <w:rsid w:val="00435A77"/>
    <w:rsid w:val="00456068"/>
    <w:rsid w:val="00485E36"/>
    <w:rsid w:val="00494451"/>
    <w:rsid w:val="0051259A"/>
    <w:rsid w:val="00540FD0"/>
    <w:rsid w:val="00544BEE"/>
    <w:rsid w:val="00592B9C"/>
    <w:rsid w:val="005B202E"/>
    <w:rsid w:val="005D28C6"/>
    <w:rsid w:val="005D52F9"/>
    <w:rsid w:val="005D7518"/>
    <w:rsid w:val="00625130"/>
    <w:rsid w:val="00627617"/>
    <w:rsid w:val="006822C0"/>
    <w:rsid w:val="00685CCC"/>
    <w:rsid w:val="006938C1"/>
    <w:rsid w:val="006A12BC"/>
    <w:rsid w:val="006D0AD5"/>
    <w:rsid w:val="006D5CE7"/>
    <w:rsid w:val="006E167B"/>
    <w:rsid w:val="006E5CEB"/>
    <w:rsid w:val="00714526"/>
    <w:rsid w:val="00735E3A"/>
    <w:rsid w:val="00754CC8"/>
    <w:rsid w:val="0077533F"/>
    <w:rsid w:val="00793EB1"/>
    <w:rsid w:val="00810801"/>
    <w:rsid w:val="00833A36"/>
    <w:rsid w:val="00835FD3"/>
    <w:rsid w:val="00894A11"/>
    <w:rsid w:val="00897995"/>
    <w:rsid w:val="008A1151"/>
    <w:rsid w:val="008B0FF3"/>
    <w:rsid w:val="008C383A"/>
    <w:rsid w:val="008C4F7F"/>
    <w:rsid w:val="0091534A"/>
    <w:rsid w:val="009274DB"/>
    <w:rsid w:val="0094459E"/>
    <w:rsid w:val="0095206D"/>
    <w:rsid w:val="00960294"/>
    <w:rsid w:val="00973E7D"/>
    <w:rsid w:val="009A178F"/>
    <w:rsid w:val="009D1A34"/>
    <w:rsid w:val="009F1821"/>
    <w:rsid w:val="009F676A"/>
    <w:rsid w:val="00A17675"/>
    <w:rsid w:val="00AA08A2"/>
    <w:rsid w:val="00AA3F53"/>
    <w:rsid w:val="00AB457C"/>
    <w:rsid w:val="00AC11EF"/>
    <w:rsid w:val="00AE3068"/>
    <w:rsid w:val="00AF5421"/>
    <w:rsid w:val="00B46FB8"/>
    <w:rsid w:val="00B558AD"/>
    <w:rsid w:val="00B777FF"/>
    <w:rsid w:val="00BA0169"/>
    <w:rsid w:val="00BB64FB"/>
    <w:rsid w:val="00BC07E0"/>
    <w:rsid w:val="00BD2022"/>
    <w:rsid w:val="00BE17DF"/>
    <w:rsid w:val="00C06FDA"/>
    <w:rsid w:val="00C42BD9"/>
    <w:rsid w:val="00C6219B"/>
    <w:rsid w:val="00C929AE"/>
    <w:rsid w:val="00CC6765"/>
    <w:rsid w:val="00D05D3E"/>
    <w:rsid w:val="00D104D5"/>
    <w:rsid w:val="00D4788C"/>
    <w:rsid w:val="00D53DCA"/>
    <w:rsid w:val="00D7640A"/>
    <w:rsid w:val="00D87F2F"/>
    <w:rsid w:val="00D91CD7"/>
    <w:rsid w:val="00DB3FC2"/>
    <w:rsid w:val="00DC1BD7"/>
    <w:rsid w:val="00DD412E"/>
    <w:rsid w:val="00DF2926"/>
    <w:rsid w:val="00DF5771"/>
    <w:rsid w:val="00E01ABF"/>
    <w:rsid w:val="00E42A79"/>
    <w:rsid w:val="00E66F5F"/>
    <w:rsid w:val="00E710E0"/>
    <w:rsid w:val="00E73433"/>
    <w:rsid w:val="00E8351C"/>
    <w:rsid w:val="00E915C2"/>
    <w:rsid w:val="00EA6363"/>
    <w:rsid w:val="00EC76C3"/>
    <w:rsid w:val="00EE0693"/>
    <w:rsid w:val="00EE776F"/>
    <w:rsid w:val="00EF32AC"/>
    <w:rsid w:val="00F00CD9"/>
    <w:rsid w:val="00F12F79"/>
    <w:rsid w:val="00F172B3"/>
    <w:rsid w:val="00F41EF2"/>
    <w:rsid w:val="00F74FB7"/>
    <w:rsid w:val="00F9197C"/>
    <w:rsid w:val="00FA425E"/>
    <w:rsid w:val="00FC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BA23"/>
  <w15:docId w15:val="{854D8BD8-D762-404A-B77B-BF2A7381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8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5D28C6"/>
    <w:rPr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5D28C6"/>
    <w:pPr>
      <w:widowControl w:val="0"/>
      <w:shd w:val="clear" w:color="auto" w:fill="FFFFFF"/>
      <w:spacing w:line="360" w:lineRule="auto"/>
      <w:ind w:firstLine="400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Основной текст_"/>
    <w:basedOn w:val="a0"/>
    <w:link w:val="1"/>
    <w:rsid w:val="005D28C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5D28C6"/>
    <w:pPr>
      <w:widowControl w:val="0"/>
      <w:shd w:val="clear" w:color="auto" w:fill="FFFFFF"/>
      <w:spacing w:line="360" w:lineRule="auto"/>
      <w:ind w:firstLine="400"/>
    </w:pPr>
    <w:rPr>
      <w:rFonts w:asciiTheme="minorHAnsi" w:eastAsiaTheme="minorHAnsi" w:hAnsiTheme="minorHAnsi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16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16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2761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9602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0294"/>
    <w:pPr>
      <w:widowControl w:val="0"/>
      <w:shd w:val="clear" w:color="auto" w:fill="FFFFFF"/>
      <w:spacing w:before="480" w:line="274" w:lineRule="exact"/>
      <w:ind w:hanging="84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F41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1EF2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link w:val="aa"/>
    <w:rsid w:val="00544BE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a">
    <w:name w:val="Без интервала Знак"/>
    <w:link w:val="a9"/>
    <w:rsid w:val="00544BEE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b">
    <w:name w:val="Прижатый влево"/>
    <w:basedOn w:val="a"/>
    <w:next w:val="a"/>
    <w:link w:val="10"/>
    <w:rsid w:val="00544BEE"/>
    <w:rPr>
      <w:rFonts w:ascii="Arial" w:hAnsi="Arial"/>
      <w:color w:val="000000"/>
      <w:sz w:val="24"/>
      <w:szCs w:val="20"/>
    </w:rPr>
  </w:style>
  <w:style w:type="character" w:customStyle="1" w:styleId="10">
    <w:name w:val="Прижатый влево1"/>
    <w:link w:val="ab"/>
    <w:rsid w:val="00544BEE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Style30">
    <w:name w:val="Style30"/>
    <w:basedOn w:val="a"/>
    <w:link w:val="Style301"/>
    <w:rsid w:val="00544BEE"/>
    <w:pPr>
      <w:widowControl w:val="0"/>
      <w:spacing w:line="373" w:lineRule="exact"/>
      <w:jc w:val="both"/>
    </w:pPr>
    <w:rPr>
      <w:color w:val="000000"/>
      <w:sz w:val="24"/>
      <w:szCs w:val="20"/>
    </w:rPr>
  </w:style>
  <w:style w:type="character" w:customStyle="1" w:styleId="Style301">
    <w:name w:val="Style301"/>
    <w:link w:val="Style30"/>
    <w:rsid w:val="00544BE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7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Порецкова</dc:creator>
  <cp:lastModifiedBy>Желиховская</cp:lastModifiedBy>
  <cp:revision>25</cp:revision>
  <cp:lastPrinted>2025-02-14T11:28:00Z</cp:lastPrinted>
  <dcterms:created xsi:type="dcterms:W3CDTF">2023-10-05T11:22:00Z</dcterms:created>
  <dcterms:modified xsi:type="dcterms:W3CDTF">2026-03-05T04:23:00Z</dcterms:modified>
</cp:coreProperties>
</file>